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9E2" w:rsidRPr="005A79E2" w:rsidRDefault="005A79E2" w:rsidP="005A79E2">
      <w:pPr>
        <w:jc w:val="center"/>
        <w:rPr>
          <w:b/>
        </w:rPr>
      </w:pPr>
      <w:r w:rsidRPr="005A79E2">
        <w:rPr>
          <w:b/>
        </w:rPr>
        <w:t xml:space="preserve">Результаты проведения специальной оценки условий труда сотрудников </w:t>
      </w:r>
    </w:p>
    <w:p w:rsidR="005A79E2" w:rsidRPr="00927CD9" w:rsidRDefault="00927CD9" w:rsidP="005A79E2">
      <w:pPr>
        <w:jc w:val="center"/>
        <w:rPr>
          <w:b/>
        </w:rPr>
      </w:pPr>
      <w:r>
        <w:rPr>
          <w:b/>
        </w:rPr>
        <w:t>ИП Волков В</w:t>
      </w:r>
      <w:r w:rsidR="00122217">
        <w:rPr>
          <w:b/>
        </w:rPr>
        <w:t>.</w:t>
      </w:r>
      <w:r w:rsidR="00EA2680">
        <w:rPr>
          <w:b/>
        </w:rPr>
        <w:t xml:space="preserve"> </w:t>
      </w:r>
      <w:r>
        <w:rPr>
          <w:b/>
        </w:rPr>
        <w:t>В.</w:t>
      </w:r>
    </w:p>
    <w:p w:rsidR="005A79E2" w:rsidRDefault="00927CD9" w:rsidP="005A79E2">
      <w:pPr>
        <w:jc w:val="center"/>
      </w:pPr>
      <w:r>
        <w:rPr>
          <w:noProof/>
        </w:rPr>
        <w:drawing>
          <wp:inline distT="0" distB="0" distL="0" distR="0">
            <wp:extent cx="6652895" cy="4700905"/>
            <wp:effectExtent l="19050" t="0" r="0" b="0"/>
            <wp:docPr id="2" name="Рисунок 2" descr="C:\Users\User\Desktop\Сканы\Результаты проведения специальной оценки условий труда сотрудников ИП Волков В.В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Результаты проведения специальной оценки условий труда сотрудников ИП Волков В.В\img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7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D9" w:rsidRDefault="00927CD9" w:rsidP="005A79E2">
      <w:pPr>
        <w:jc w:val="center"/>
      </w:pPr>
      <w:r>
        <w:rPr>
          <w:noProof/>
        </w:rPr>
        <w:lastRenderedPageBreak/>
        <w:drawing>
          <wp:inline distT="0" distB="0" distL="0" distR="0">
            <wp:extent cx="6652895" cy="9413875"/>
            <wp:effectExtent l="19050" t="0" r="0" b="0"/>
            <wp:docPr id="3" name="Рисунок 3" descr="C:\Users\User\Desktop\Сканы\Результаты проведения специальной оценки условий труда сотрудников ИП Волков В.В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Результаты проведения специальной оценки условий труда сотрудников ИП Волков В.В\img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1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413875"/>
            <wp:effectExtent l="19050" t="0" r="0" b="0"/>
            <wp:docPr id="4" name="Рисунок 4" descr="C:\Users\User\Desktop\Сканы\Результаты проведения специальной оценки условий труда сотрудников ИП Волков В.В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Результаты проведения специальной оценки условий труда сотрудников ИП Волков В.В\img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1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D9" w:rsidRDefault="00927CD9" w:rsidP="005A79E2">
      <w:pPr>
        <w:jc w:val="center"/>
      </w:pPr>
      <w:r>
        <w:rPr>
          <w:noProof/>
        </w:rPr>
        <w:lastRenderedPageBreak/>
        <w:drawing>
          <wp:inline distT="0" distB="0" distL="0" distR="0">
            <wp:extent cx="6652895" cy="4700905"/>
            <wp:effectExtent l="19050" t="0" r="0" b="0"/>
            <wp:docPr id="5" name="Рисунок 5" descr="C:\Users\User\Desktop\Сканы\Результаты проведения специальной оценки условий труда сотрудников ИП Волков В.В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Результаты проведения специальной оценки условий труда сотрудников ИП Волков В.В\img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7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52895" cy="4700905"/>
            <wp:effectExtent l="19050" t="0" r="0" b="0"/>
            <wp:docPr id="6" name="Рисунок 6" descr="C:\Users\User\Desktop\Сканы\Результаты проведения специальной оценки условий труда сотрудников ИП Волков В.В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Результаты проведения специальной оценки условий труда сотрудников ИП Волков В.В\img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7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D9" w:rsidRDefault="00927CD9" w:rsidP="005A79E2">
      <w:pPr>
        <w:jc w:val="center"/>
      </w:pPr>
      <w:r>
        <w:rPr>
          <w:noProof/>
        </w:rPr>
        <w:lastRenderedPageBreak/>
        <w:drawing>
          <wp:inline distT="0" distB="0" distL="0" distR="0">
            <wp:extent cx="6652895" cy="4700905"/>
            <wp:effectExtent l="19050" t="0" r="0" b="0"/>
            <wp:docPr id="13" name="Рисунок 7" descr="C:\Users\User\Desktop\Сканы\Результаты проведения специальной оценки условий труда сотрудников ИП Волков В.В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\Результаты проведения специальной оценки условий труда сотрудников ИП Волков В.В\img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7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52895" cy="4700905"/>
            <wp:effectExtent l="19050" t="0" r="0" b="0"/>
            <wp:docPr id="14" name="Рисунок 8" descr="C:\Users\User\Desktop\Сканы\Результаты проведения специальной оценки условий труда сотрудников ИП Волков В.В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ы\Результаты проведения специальной оценки условий труда сотрудников ИП Волков В.В\img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7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17" w:rsidRDefault="00122217" w:rsidP="005A79E2">
      <w:pPr>
        <w:jc w:val="center"/>
      </w:pPr>
    </w:p>
    <w:p w:rsidR="00122217" w:rsidRDefault="00122217" w:rsidP="005A79E2">
      <w:pPr>
        <w:jc w:val="center"/>
      </w:pPr>
    </w:p>
    <w:sectPr w:rsidR="00122217" w:rsidSect="00927CD9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>
    <w:useFELayout/>
  </w:compat>
  <w:rsids>
    <w:rsidRoot w:val="005A79E2"/>
    <w:rsid w:val="000E4865"/>
    <w:rsid w:val="00122217"/>
    <w:rsid w:val="005A79E2"/>
    <w:rsid w:val="00927CD9"/>
    <w:rsid w:val="00D21177"/>
    <w:rsid w:val="00E72B54"/>
    <w:rsid w:val="00EA2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</Words>
  <Characters>83</Characters>
  <Application>Microsoft Office Word</Application>
  <DocSecurity>0</DocSecurity>
  <Lines>1</Lines>
  <Paragraphs>1</Paragraphs>
  <ScaleCrop>false</ScaleCrop>
  <Company>Grizli777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2017-10-13T13:33:00Z</dcterms:created>
  <dcterms:modified xsi:type="dcterms:W3CDTF">2017-10-13T13:33:00Z</dcterms:modified>
</cp:coreProperties>
</file>